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5E1A2E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Pr="005E1A2E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Pr="005E1A2E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4DA9198D" w:rsidR="009D3250" w:rsidRPr="005E1A2E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5E1A2E">
        <w:rPr>
          <w:rFonts w:ascii="Times New Roman" w:hAnsi="Times New Roman" w:cs="Times New Roman"/>
          <w:sz w:val="28"/>
        </w:rPr>
        <w:t>округа город</w:t>
      </w:r>
      <w:r w:rsidRPr="005E1A2E"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7478FD" w:rsidRPr="005E1A2E">
        <w:rPr>
          <w:rFonts w:ascii="Times New Roman" w:hAnsi="Times New Roman" w:cs="Times New Roman"/>
          <w:sz w:val="28"/>
        </w:rPr>
        <w:t>Трансформаторная подстанция (ТП-437)</w:t>
      </w:r>
      <w:r w:rsidRPr="005E1A2E">
        <w:rPr>
          <w:rFonts w:ascii="Times New Roman" w:hAnsi="Times New Roman" w:cs="Times New Roman"/>
          <w:sz w:val="28"/>
        </w:rPr>
        <w:t xml:space="preserve">.  </w:t>
      </w:r>
    </w:p>
    <w:p w14:paraId="786C0F69" w14:textId="77777777" w:rsidR="002A23FC" w:rsidRPr="005E1A2E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>Описание местоположения земельн</w:t>
      </w:r>
      <w:r w:rsidR="009972B4" w:rsidRPr="005E1A2E">
        <w:rPr>
          <w:rFonts w:ascii="Times New Roman" w:hAnsi="Times New Roman" w:cs="Times New Roman"/>
          <w:sz w:val="28"/>
        </w:rPr>
        <w:t>ого</w:t>
      </w:r>
      <w:r w:rsidRPr="005E1A2E">
        <w:rPr>
          <w:rFonts w:ascii="Times New Roman" w:hAnsi="Times New Roman" w:cs="Times New Roman"/>
          <w:sz w:val="28"/>
        </w:rPr>
        <w:t xml:space="preserve"> участк</w:t>
      </w:r>
      <w:r w:rsidR="009972B4" w:rsidRPr="005E1A2E">
        <w:rPr>
          <w:rFonts w:ascii="Times New Roman" w:hAnsi="Times New Roman" w:cs="Times New Roman"/>
          <w:sz w:val="28"/>
        </w:rPr>
        <w:t>а</w:t>
      </w:r>
      <w:r w:rsidRPr="005E1A2E">
        <w:rPr>
          <w:rFonts w:ascii="Times New Roman" w:hAnsi="Times New Roman" w:cs="Times New Roman"/>
          <w:sz w:val="28"/>
        </w:rPr>
        <w:t>, в отношении котор</w:t>
      </w:r>
      <w:r w:rsidR="009972B4" w:rsidRPr="005E1A2E">
        <w:rPr>
          <w:rFonts w:ascii="Times New Roman" w:hAnsi="Times New Roman" w:cs="Times New Roman"/>
          <w:sz w:val="28"/>
        </w:rPr>
        <w:t>ого</w:t>
      </w:r>
      <w:r w:rsidRPr="005E1A2E"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14:paraId="58D52764" w14:textId="57BB3DC6" w:rsidR="005E1A2E" w:rsidRPr="005E1A2E" w:rsidRDefault="005E1A2E" w:rsidP="005E1A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 xml:space="preserve">- части площадью 56 кв. м земельного участка с кадастровым номером 36:34:0507018:42 площадью 5712 кв. м, вид разрешенного использования – многоквартирный </w:t>
      </w:r>
      <w:proofErr w:type="spellStart"/>
      <w:r w:rsidRPr="005E1A2E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5E1A2E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 w:rsidR="00DC185E">
        <w:rPr>
          <w:rFonts w:ascii="Times New Roman" w:hAnsi="Times New Roman" w:cs="Times New Roman"/>
          <w:sz w:val="28"/>
        </w:rPr>
        <w:br/>
        <w:t>г. Воронеж, ул. Домостроителей, 3.</w:t>
      </w:r>
      <w:bookmarkStart w:id="0" w:name="_GoBack"/>
      <w:bookmarkEnd w:id="0"/>
    </w:p>
    <w:p w14:paraId="17BC3BC8" w14:textId="4CB2F970" w:rsidR="002A23FC" w:rsidRPr="005E1A2E" w:rsidRDefault="002A23FC" w:rsidP="005E1A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 w:rsidRPr="005E1A2E">
        <w:rPr>
          <w:rFonts w:ascii="Times New Roman" w:hAnsi="Times New Roman" w:cs="Times New Roman"/>
          <w:sz w:val="28"/>
        </w:rPr>
        <w:t>.</w:t>
      </w:r>
    </w:p>
    <w:p w14:paraId="2B4E2B8B" w14:textId="77777777" w:rsidR="005545DD" w:rsidRPr="005E1A2E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5E1A2E">
        <w:rPr>
          <w:rFonts w:ascii="Times New Roman" w:hAnsi="Times New Roman" w:cs="Times New Roman"/>
          <w:sz w:val="28"/>
        </w:rPr>
        <w:t xml:space="preserve">      </w:t>
      </w:r>
      <w:r w:rsidRPr="005E1A2E"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 w:rsidRPr="005E1A2E">
        <w:rPr>
          <w:rFonts w:ascii="Times New Roman" w:hAnsi="Times New Roman" w:cs="Times New Roman"/>
          <w:sz w:val="28"/>
        </w:rPr>
        <w:t>каб</w:t>
      </w:r>
      <w:proofErr w:type="spellEnd"/>
      <w:r w:rsidRPr="005E1A2E">
        <w:rPr>
          <w:rFonts w:ascii="Times New Roman" w:hAnsi="Times New Roman" w:cs="Times New Roman"/>
          <w:sz w:val="28"/>
        </w:rPr>
        <w:t>. 3.</w:t>
      </w:r>
    </w:p>
    <w:p w14:paraId="70E93CB3" w14:textId="77777777" w:rsidR="005545DD" w:rsidRPr="005E1A2E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>График работы УИЗО АГО г. Воронеж: понедельник-четверг: с 9:00 до 18:00, пятница: с 9:00 до 16:45, перерыв с 13:00 до 13:45, телефон для спра</w:t>
      </w:r>
      <w:r w:rsidR="00EF009F" w:rsidRPr="005E1A2E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5E1A2E">
          <w:rPr>
            <w:rFonts w:ascii="Times New Roman" w:hAnsi="Times New Roman" w:cs="Times New Roman"/>
            <w:sz w:val="28"/>
          </w:rPr>
          <w:t>www.voronezh-city.ru</w:t>
        </w:r>
      </w:hyperlink>
      <w:r w:rsidR="00EF009F" w:rsidRPr="005E1A2E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Pr="005E1A2E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5E1A2E">
        <w:rPr>
          <w:rFonts w:ascii="Times New Roman" w:hAnsi="Times New Roman" w:cs="Times New Roman"/>
          <w:sz w:val="28"/>
        </w:rPr>
        <w:t xml:space="preserve">данного </w:t>
      </w:r>
      <w:r w:rsidRPr="005E1A2E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 w:rsidRPr="005E1A2E">
        <w:rPr>
          <w:rFonts w:ascii="Times New Roman" w:hAnsi="Times New Roman" w:cs="Times New Roman"/>
          <w:sz w:val="28"/>
        </w:rPr>
        <w:t>УИЗО АГО г. Воронеж</w:t>
      </w:r>
      <w:r w:rsidRPr="005E1A2E">
        <w:rPr>
          <w:rFonts w:ascii="Times New Roman" w:hAnsi="Times New Roman" w:cs="Times New Roman"/>
          <w:sz w:val="28"/>
        </w:rPr>
        <w:t xml:space="preserve"> </w:t>
      </w:r>
      <w:r w:rsidRPr="005E1A2E">
        <w:rPr>
          <w:rFonts w:ascii="Times New Roman" w:hAnsi="Times New Roman" w:cs="Times New Roman"/>
          <w:sz w:val="28"/>
        </w:rPr>
        <w:lastRenderedPageBreak/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5E1A2E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E1A2E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5E1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354621"/>
    <w:rsid w:val="0041190D"/>
    <w:rsid w:val="0048554E"/>
    <w:rsid w:val="004B575E"/>
    <w:rsid w:val="004F6B35"/>
    <w:rsid w:val="005545DD"/>
    <w:rsid w:val="0057783B"/>
    <w:rsid w:val="005E1A2E"/>
    <w:rsid w:val="00600C3F"/>
    <w:rsid w:val="0068297C"/>
    <w:rsid w:val="0074013C"/>
    <w:rsid w:val="007478FD"/>
    <w:rsid w:val="0078745C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933F7"/>
    <w:rsid w:val="00AE63D3"/>
    <w:rsid w:val="00B86FB3"/>
    <w:rsid w:val="00BC29A3"/>
    <w:rsid w:val="00BF7E7C"/>
    <w:rsid w:val="00C17429"/>
    <w:rsid w:val="00C65367"/>
    <w:rsid w:val="00D10981"/>
    <w:rsid w:val="00D34C29"/>
    <w:rsid w:val="00D370FA"/>
    <w:rsid w:val="00DA79FC"/>
    <w:rsid w:val="00DC185E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4</cp:revision>
  <cp:lastPrinted>2024-03-14T14:41:00Z</cp:lastPrinted>
  <dcterms:created xsi:type="dcterms:W3CDTF">2023-11-10T08:14:00Z</dcterms:created>
  <dcterms:modified xsi:type="dcterms:W3CDTF">2024-03-14T14:41:00Z</dcterms:modified>
</cp:coreProperties>
</file>